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4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43.bin" ContentType="application/vnd.ms-office.activeX"/>
  <Override PartName="/word/activeX/activeX3.xml" ContentType="application/vnd.ms-office.activeX+xml"/>
  <Override PartName="/word/activeX/activeX4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22.xml" ContentType="application/vnd.ms-office.activeX+xml"/>
  <Override PartName="/word/activeX/activeX51.bin" ContentType="application/vnd.ms-office.activeX"/>
  <Override PartName="/word/activeX/activeX8.xml" ContentType="application/vnd.ms-office.activeX+xml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52.bin" ContentType="application/vnd.ms-office.activeX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4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45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46.xml" ContentType="application/vnd.ms-office.activeX+xml"/>
  <Override PartName="/word/activeX/activeX28.bin" ContentType="application/vnd.ms-office.activeX"/>
  <Override PartName="/word/activeX/activeX47.xml" ContentType="application/vnd.ms-office.activeX+xml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50.xml" ContentType="application/vnd.ms-office.activeX+xml"/>
  <Override PartName="/word/activeX/activeX32.bin" ContentType="application/vnd.ms-office.activeX"/>
  <Override PartName="/word/activeX/activeX51.xml" ContentType="application/vnd.ms-office.activeX+xml"/>
  <Override PartName="/word/activeX/activeX33.bin" ContentType="application/vnd.ms-office.activeX"/>
  <Override PartName="/word/activeX/activeX52.xml" ContentType="application/vnd.ms-office.activeX+xml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44.bin" ContentType="application/vnd.ms-office.activeX"/>
  <Override PartName="/word/activeX/activeX45.bin" ContentType="application/vnd.ms-office.activeX"/>
  <Override PartName="/word/activeX/activeX46.bin" ContentType="application/vnd.ms-office.activeX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170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511"/>
        <w:gridCol w:w="2159"/>
        <w:gridCol w:w="2340"/>
        <w:gridCol w:w="2160"/>
      </w:tblGrid>
      <w:tr>
        <w:trPr>
          <w:trHeight w:val="1650" w:hRule="atLeast"/>
        </w:trPr>
        <w:tc>
          <w:tcPr>
            <w:tcW w:w="1017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REQUERIMENTO 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DE 2ª VIA DA 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CERTIDÃO DE TEMPO DE CONTRIBUIÇÃO (CTC)</w: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REQUERENTE: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8.95pt;height:22.45pt" type="#_x0000_t75"/>
                <w:control r:id="rId3" w:name="Caixa de texto 1" w:shapeid="control_shape_0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M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ATRÍCULA: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" o:allowincell="t" style="width:180.75pt;height:22.45pt" type="#_x0000_t75"/>
                <w:control r:id="rId4" w:name="Caixa de texto 2" w:shapeid="control_shape_1"/>
              </w:objec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E-MAIL: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" o:allowincell="t" style="width:238.95pt;height:22.45pt" type="#_x0000_t75"/>
                <w:control r:id="rId5" w:name="Caixa de texto 3" w:shapeid="control_shape_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SEXO: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" o:allowincell="t" style="width:66.25pt;height:18.45pt" type="#_x0000_t75"/>
                <w:control r:id="rId6" w:name="Botão de opção 1" w:shapeid="control_shape_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" o:allowincell="t" style="width:63.4pt;height:18.45pt" type="#_x0000_t75"/>
                <w:control r:id="rId7" w:name="Botão de opção 1" w:shapeid="control_shape_4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FILIAÇÃO: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MÃE: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5" o:allowincell="t" style="width:238.95pt;height:22.45pt" type="#_x0000_t75"/>
                <w:control r:id="rId8" w:name="Caixa de texto 4" w:shapeid="control_shape_5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PAI: </w:t>
            </w: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6" o:allowincell="t" style="width:238.95pt;height:22.45pt" type="#_x0000_t75"/>
                <w:control r:id="rId9" w:name="Caixa de texto 5" w:shapeid="control_shape_6"/>
              </w:objec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ENDEREÇO COMPLETO:</w:t>
            </w:r>
          </w:p>
          <w:p>
            <w:pPr>
              <w:pStyle w:val="Normal"/>
              <w:rPr>
                <w:b/>
                <w:bCs/>
                <w:sz w:val="16"/>
                <w:szCs w:val="16"/>
                <w:lang w:val="pt-BR"/>
              </w:rPr>
            </w:pPr>
            <w:r>
              <w:rPr>
                <w:b/>
                <w:bCs/>
                <w:sz w:val="16"/>
                <w:szCs w:val="16"/>
                <w:lang w:val="pt-BR"/>
              </w:rPr>
              <w:object>
                <v:shape id="control_shape_7" o:allowincell="t" style="width:255.25pt;height:22.45pt" type="#_x0000_t75"/>
                <w:control r:id="rId10" w:name="Caixa de texto 6" w:shapeid="control_shape_7"/>
              </w:object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T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ELEFONE: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8" o:allowincell="t" style="width:180.75pt;height:22.45pt" type="#_x0000_t75"/>
                <w:control r:id="rId11" w:name="Caixa de texto 7" w:shapeid="control_shape_8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BAIRRO: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9" o:allowincell="t" style="width:165.5pt;height:22.45pt" type="#_x0000_t75"/>
                <w:control r:id="rId12" w:name="Caixa de texto 6" w:shapeid="control_shape_9"/>
              </w:object>
            </w:r>
          </w:p>
        </w:tc>
        <w:tc>
          <w:tcPr>
            <w:tcW w:w="21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CIDADE: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0" o:allowincell="t" style="width:101.7pt;height:22.45pt" type="#_x0000_t75"/>
                <w:control r:id="rId13" w:name="Caixa de texto 6" w:shapeid="control_shape_10"/>
              </w:object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1" o:allowincell="t" style="width:201.5pt;height:22.45pt" type="#_x0000_t75"/>
                <w:control r:id="rId14" w:name="Caixa de texto 6" w:shapeid="control_shape_11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DE NASCIMENTO: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2" o:allowincell="t" style="width:159.5pt;height:22.45pt" type="#_x0000_t75"/>
                <w:control r:id="rId15" w:name="Caixa de texto 6" w:shapeid="control_shape_1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21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RG: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3" o:allowincell="t" style="width:98.7pt;height:22.45pt" type="#_x0000_t75"/>
                <w:control r:id="rId16" w:name="Caixa de texto 6" w:shapeid="control_shape_13"/>
              </w:objec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CPF/MF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4" o:allowincell="t" style="width:108.5pt;height:22.45pt" type="#_x0000_t75"/>
                <w:control r:id="rId17" w:name="Caixa de texto 6" w:shapeid="control_shape_14"/>
              </w:object>
            </w:r>
          </w:p>
        </w:tc>
        <w:tc>
          <w:tcPr>
            <w:tcW w:w="216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t>PIS/PASEP: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object>
                <v:shape id="control_shape_15" o:allowincell="t" style="width:98.75pt;height:22.45pt" type="#_x0000_t75"/>
                <w:control r:id="rId18" w:name="Caixa de texto 6" w:shapeid="control_shape_15"/>
              </w:object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t>ÓRGÃO DE LOTAÇÃO: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object>
                <v:shape id="control_shape_16" o:allowincell="t" style="width:255.25pt;height:22.45pt" type="#_x0000_t75"/>
                <w:control r:id="rId19" w:name="Caixa de texto 6" w:shapeid="control_shape_16"/>
              </w:object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ARGO: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7" o:allowincell="t" style="width:206pt;height:22.45pt" type="#_x0000_t75"/>
                <w:control r:id="rId20" w:name="Caixa de texto 6" w:shapeid="control_shape_17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TEMPO DE CONTRIBUIÇÃO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EMPREGADOR/ÓRGÃO: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8" o:allowincell="t" style="width:255.25pt;height:22.45pt" type="#_x0000_t75"/>
                <w:control r:id="rId21" w:name="Caixa de texto 6" w:shapeid="control_shape_18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ENDEREÇO: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19" o:allowincell="t" style="width:255.25pt;height:22.45pt" type="#_x0000_t75"/>
                <w:control r:id="rId22" w:name="Caixa de texto 6" w:shapeid="control_shape_19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</w:tr>
      <w:tr>
        <w:trPr/>
        <w:tc>
          <w:tcPr>
            <w:tcW w:w="5670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DE ADMISSÃO/EXERCÍCIO:</w:t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0" o:allowincell="t" style="width:32pt;height:20.8pt" type="#_x0000_t75"/>
                <w:control r:id="rId23" w:name="Caixa de texto 19" w:shapeid="control_shape_20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1" o:allowincell="t" style="width:32pt;height:20.8pt" type="#_x0000_t75"/>
                <w:control r:id="rId24" w:name="Caixa de texto 20" w:shapeid="control_shape_21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2" o:allowincell="t" style="width:32pt;height:20.8pt" type="#_x0000_t75"/>
                <w:control r:id="rId25" w:name="Caixa de texto 19" w:shapeid="control_shape_22"/>
              </w:object>
            </w:r>
          </w:p>
          <w:p>
            <w:pPr>
              <w:pStyle w:val="Normal"/>
              <w:snapToGrid w:val="false"/>
              <w:rPr>
                <w:rFonts w:ascii="Verdana" w:hAnsi="Verdana" w:eastAsia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450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DO DESLIGAMENTO/EXONERAÇÃO/DEMISSÃO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>:</w:t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3" o:allowincell="t" style="width:32pt;height:20.8pt" type="#_x0000_t75"/>
                <w:control r:id="rId26" w:name="Caixa de texto 19" w:shapeid="control_shape_23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4" o:allowincell="t" style="width:32pt;height:20.8pt" type="#_x0000_t75"/>
                <w:control r:id="rId27" w:name="Caixa de texto 19" w:shapeid="control_shape_24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5" o:allowincell="t" style="width:32pt;height:20.8pt" type="#_x0000_t75"/>
                <w:control r:id="rId28" w:name="Caixa de texto 19" w:shapeid="control_shape_25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PERÍODO REQUERIDO DE: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6" o:allowincell="t" style="width:32pt;height:20.8pt" type="#_x0000_t75"/>
                <w:control r:id="rId29" w:name="Caixa de texto 19" w:shapeid="control_shape_26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7" o:allowincell="t" style="width:32pt;height:20.8pt" type="#_x0000_t75"/>
                <w:control r:id="rId30" w:name="Caixa de texto 19" w:shapeid="control_shape_27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8" o:allowincell="t" style="width:32pt;height:20.8pt" type="#_x0000_t75"/>
                <w:control r:id="rId31" w:name="Caixa de texto 19" w:shapeid="control_shape_28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29" o:allowincell="t" style="width:32pt;height:20.8pt" type="#_x0000_t75"/>
                <w:control r:id="rId32" w:name="Caixa de texto 19" w:shapeid="control_shape_29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0" o:allowincell="t" style="width:32pt;height:20.8pt" type="#_x0000_t75"/>
                <w:control r:id="rId33" w:name="Caixa de texto 19" w:shapeid="control_shape_30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1" o:allowincell="t" style="width:32pt;height:20.8pt" type="#_x0000_t75"/>
                <w:control r:id="rId34" w:name="Caixa de texto 19" w:shapeid="control_shape_31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2" o:allowincell="t" style="width:32pt;height:20.8pt" type="#_x0000_t75"/>
                <w:control r:id="rId35" w:name="Caixa de texto 19" w:shapeid="control_shape_32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3" o:allowincell="t" style="width:32pt;height:20.8pt" type="#_x0000_t75"/>
                <w:control r:id="rId36" w:name="Caixa de texto 19" w:shapeid="control_shape_3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4" o:allowincell="t" style="width:32pt;height:20.8pt" type="#_x0000_t75"/>
                <w:control r:id="rId37" w:name="Caixa de texto 19" w:shapeid="control_shape_34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5" o:allowincell="t" style="width:32pt;height:20.8pt" type="#_x0000_t75"/>
                <w:control r:id="rId38" w:name="Caixa de texto 19" w:shapeid="control_shape_35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6" o:allowincell="t" style="width:32pt;height:20.8pt" type="#_x0000_t75"/>
                <w:control r:id="rId39" w:name="Caixa de texto 19" w:shapeid="control_shape_36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7" o:allowincell="t" style="width:32pt;height:20.8pt" type="#_x0000_t75"/>
                <w:control r:id="rId40" w:name="Caixa de texto 19" w:shapeid="control_shape_37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8" o:allowincell="t" style="width:228.1pt;height:22.45pt" type="#_x0000_t75"/>
                <w:control r:id="rId41" w:name="Caixa de texto 6" w:shapeid="control_shape_38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39" o:allowincell="t" style="width:32pt;height:20.8pt" type="#_x0000_t75"/>
                <w:control r:id="rId42" w:name="Caixa de texto 19" w:shapeid="control_shape_39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0" o:allowincell="t" style="width:32pt;height:20.8pt" type="#_x0000_t75"/>
                <w:control r:id="rId43" w:name="Caixa de texto 19" w:shapeid="control_shape_40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1" o:allowincell="t" style="width:32pt;height:20.8pt" type="#_x0000_t75"/>
                <w:control r:id="rId44" w:name="Caixa de texto 19" w:shapeid="control_shape_41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2" o:allowincell="t" style="width:32pt;height:20.8pt" type="#_x0000_t75"/>
                <w:control r:id="rId45" w:name="Caixa de texto 19" w:shapeid="control_shape_42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3" o:allowincell="t" style="width:32pt;height:20.8pt" type="#_x0000_t75"/>
                <w:control r:id="rId46" w:name="Caixa de texto 19" w:shapeid="control_shape_4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4" o:allowincell="t" style="width:32pt;height:20.8pt" type="#_x0000_t75"/>
                <w:control r:id="rId47" w:name="Caixa de texto 19" w:shapeid="control_shape_44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object>
                <v:shape id="control_shape_45" o:allowincell="t" style="width:255.25pt;height:22.45pt" type="#_x0000_t75"/>
                <w:control r:id="rId48" w:name="Caixa de texto 6" w:shapeid="control_shape_45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2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ANEXAR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pt-BR"/>
              </w:rPr>
            </w:pPr>
            <w:bookmarkStart w:id="0" w:name="docs-internal-guid-c4752019-7fff-de41-f9"/>
            <w:bookmarkEnd w:id="0"/>
            <w:r>
              <w:rPr>
                <w:rFonts w:cs="Arial"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pt-BR"/>
              </w:rPr>
              <w:t>Documento válido oficial com foto (original);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CPF (cópia, se não constar no documento oficial);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 xml:space="preserve">Comprovante de residência (cópia) ou declaração assinada pelo requerente; 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 xml:space="preserve">Declaração original do regime previdenciário que receberia a certidão, informando se o tempo de contribuição foi utilizado ou não; 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spacing w:before="0" w:after="140"/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Se representado, apresentar o instrumento de representação legal e a identificação do representante.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ORIENTAÇÕES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Todos os campos são de preenchimento obrigatório;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A ausência de uma das informações ou de documentos acima impossibilita a análise e andamento do processo.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420"/>
                <w:tab w:val="left" w:pos="720" w:leader="none"/>
              </w:tabs>
              <w:ind w:hanging="0" w:start="360" w:end="0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 xml:space="preserve">ESPECIFICAÇÃO DA SOLICITAÇÃO </w:t>
            </w: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(Especificar o fim e a razão do pedido)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color w:val="DC143C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DC143C"/>
                <w:sz w:val="20"/>
                <w:szCs w:val="20"/>
                <w:lang w:val="pt-BR"/>
              </w:rPr>
              <w:t xml:space="preserve">* </w:t>
            </w:r>
            <w:r>
              <w:rPr>
                <w:rFonts w:cs="Arial" w:ascii="Verdana" w:hAnsi="Verdana"/>
                <w:b/>
                <w:bCs/>
                <w:color w:val="DC143C"/>
                <w:sz w:val="20"/>
                <w:szCs w:val="20"/>
                <w:lang w:val="pt-BR"/>
              </w:rPr>
              <w:t>Item obrigatório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46" o:allowincell="t" style="width:487.45pt;height:52.15pt" type="#_x0000_t75"/>
                <w:control r:id="rId49" w:name="Caixa de texto 45" w:shapeid="control_shape_46"/>
              </w:object>
            </w:r>
          </w:p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eastAsia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AUTORIZAÇÃO DE ENVIO </w:t>
            </w:r>
          </w:p>
          <w:p>
            <w:pPr>
              <w:pStyle w:val="Normal"/>
              <w:snapToGrid w:val="false"/>
              <w:jc w:val="both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jc w:val="start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Eu, 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object>
                <v:shape id="control_shape_47" o:allowincell="t" style="width:238.95pt;height:22.45pt" type="#_x0000_t75"/>
                <w:control r:id="rId50" w:name="Caixa de texto 46" w:shapeid="control_shape_47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>autorizo o envio da Certidão de Tempo de Contribuição Eletrônica, emitida pela FUNAPE, para o e-mail: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object>
                <v:shape id="control_shape_48" o:allowincell="t" style="width:223.25pt;height:22.45pt" type="#_x0000_t75"/>
                <w:control r:id="rId51" w:name="Caixa de texto 47" w:shapeid="control_shape_48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>.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jc w:val="start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Recife, </w: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49" o:allowincell="t" style="width:32pt;height:20.8pt" type="#_x0000_t75"/>
                <w:control r:id="rId52" w:name="Caixa de texto 19" w:shapeid="control_shape_49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50" o:allowincell="t" style="width:32pt;height:20.8pt" type="#_x0000_t75"/>
                <w:control r:id="rId53" w:name="Caixa de texto 19" w:shapeid="control_shape_50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object>
                <v:shape id="control_shape_51" o:allowincell="t" style="width:32pt;height:20.8pt" type="#_x0000_t75"/>
                <w:control r:id="rId54" w:name="Caixa de texto 19" w:shapeid="control_shape_51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t>ASSINATURA ELETRÔNICA COM ASSINADOR GOV.BR, TOKEN ou MANUAL COM FIRMA RECONHECIDA</w:t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55"/>
      <w:type w:val="nextPage"/>
      <w:pgSz w:w="12240" w:h="15840"/>
      <w:pgMar w:left="1134" w:right="1134" w:gutter="0" w:header="0" w:top="1134" w:footer="1134" w:bottom="166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3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WW8Num2z0">
    <w:name w:val="WW8Num2z0"/>
    <w:qFormat/>
    <w:rPr>
      <w:rFonts w:ascii="Symbol" w:hAnsi="Symbol" w:cs="Symbol"/>
      <w:color w:val="000000"/>
      <w:sz w:val="20"/>
      <w:szCs w:val="20"/>
    </w:rPr>
  </w:style>
  <w:style w:type="character" w:styleId="Character20style">
    <w:name w:val="Character_20_style"/>
    <w:qFormat/>
    <w:rPr/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Cabealhoerodap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control" Target="activeX/activeX51.xml"/><Relationship Id="rId54" Type="http://schemas.openxmlformats.org/officeDocument/2006/relationships/control" Target="activeX/activeX52.xml"/><Relationship Id="rId55" Type="http://schemas.openxmlformats.org/officeDocument/2006/relationships/footer" Target="footer1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</TotalTime>
  <Application>LibreOffice/25.8.6.2$Windows_X86_64 LibreOffice_project/b4b39682cd9868fa725bc664aff94278d315bd04</Application>
  <AppVersion>15.0000</AppVersion>
  <Pages>3</Pages>
  <Words>226</Words>
  <Characters>1218</Characters>
  <CharactersWithSpaces>1428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2024-02-22T19:06:36Z</dcterms:created>
  <dc:creator/>
  <dc:description/>
  <dc:language>pt-BR</dc:language>
  <cp:lastModifiedBy/>
  <dcterms:modified xsi:type="dcterms:W3CDTF">2026-07-02T15:17:28Z</dcterms:modified>
  <cp:revision>14</cp:revision>
  <dc:subject/>
  <dc:title/>
</cp:coreProperties>
</file>